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BE26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D2E0E">
        <w:rPr>
          <w:rFonts w:ascii="Cambria" w:hAnsi="Cambria"/>
          <w:b/>
          <w:bCs/>
          <w:sz w:val="22"/>
          <w:szCs w:val="22"/>
        </w:rPr>
        <w:t>„Czad i Ogień” – strażacy przypominają o śmiercionośnych zagrożeniach</w:t>
      </w:r>
    </w:p>
    <w:p w14:paraId="3DB8A128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0B3DD7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Pokazy gaszenia gorącego oleju, efektowne wybuchy dezodorantów (wszystko pod kontrolą!), prezentacje ratownictwa technicznego, pojazdy gaśnicze i ścianka wspinaczkowa – to tylko część z wielu aktywności, jakie zaplanowano podczas sobotniego (07.10) wydarzenia Komendy Wojewódzkiej Państwowej Straży Pożarnej w Łodzi w Manufakturze.</w:t>
      </w:r>
    </w:p>
    <w:p w14:paraId="1D5057CB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2E44D5CC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„Czad i Ogień”</w:t>
      </w:r>
    </w:p>
    <w:p w14:paraId="21CABECA" w14:textId="77777777" w:rsidR="00A3252F" w:rsidRPr="00DF02AE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DF02AE">
        <w:rPr>
          <w:rFonts w:ascii="Cambria" w:hAnsi="Cambria"/>
          <w:b/>
          <w:bCs/>
          <w:sz w:val="20"/>
          <w:szCs w:val="20"/>
        </w:rPr>
        <w:t>07.10, godz. 10:00 – 2</w:t>
      </w:r>
      <w:r>
        <w:rPr>
          <w:rFonts w:ascii="Cambria" w:hAnsi="Cambria"/>
          <w:b/>
          <w:bCs/>
          <w:sz w:val="20"/>
          <w:szCs w:val="20"/>
        </w:rPr>
        <w:t>0</w:t>
      </w:r>
      <w:r w:rsidRPr="00DF02AE">
        <w:rPr>
          <w:rFonts w:ascii="Cambria" w:hAnsi="Cambria"/>
          <w:b/>
          <w:bCs/>
          <w:sz w:val="20"/>
          <w:szCs w:val="20"/>
        </w:rPr>
        <w:t>:00, rynek Manufaktury</w:t>
      </w:r>
    </w:p>
    <w:p w14:paraId="7A061063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5AFB155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4C8E3E24">
        <w:rPr>
          <w:rFonts w:ascii="Cambria" w:hAnsi="Cambria"/>
          <w:sz w:val="22"/>
          <w:szCs w:val="22"/>
        </w:rPr>
        <w:t xml:space="preserve">To już tradycja – jesienią do Manufaktury przyjeżdżają strażacy, by uświadamiać łodzian, że czad, nazywany cichym zabójcą, jest niezwykle groźny: niewidoczny, niewyczuwalny, potrafi zabić nawet w kilka minut. </w:t>
      </w:r>
    </w:p>
    <w:p w14:paraId="5032DE06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4A7C6558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4C8E3E24">
        <w:rPr>
          <w:rFonts w:ascii="Cambria" w:hAnsi="Cambria"/>
          <w:sz w:val="22"/>
          <w:szCs w:val="22"/>
        </w:rPr>
        <w:t>W najbliższą sobotę na rynku Manufaktury zaplanowano kilka dynamicznych pokazów, które śmiało można określić mianem „czego nie wolno robić w domu”. Strażacy zaprezentują, jak zachowuje się rozgrzany tłuszcz w kontakcie z wodą, a także jak niebezpieczny może być wybuch puszki z dezodorantem. Poprowadzą także pokazy ratownictwa technicznego oraz chemicznego.</w:t>
      </w:r>
    </w:p>
    <w:p w14:paraId="2148C0A8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7F139EC8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Style w:val="normaltextrun"/>
          <w:rFonts w:ascii="Cambria" w:hAnsi="Cambria"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</w:rPr>
        <w:t xml:space="preserve">Na Rynku Włókniarek Łódzkich będą też czekać atrakcje dla najmłodszych. – </w:t>
      </w:r>
      <w:r w:rsidRPr="64BF16B3">
        <w:rPr>
          <w:rFonts w:ascii="Cambria" w:hAnsi="Cambria"/>
          <w:i/>
          <w:iCs/>
          <w:sz w:val="22"/>
          <w:szCs w:val="22"/>
        </w:rPr>
        <w:t xml:space="preserve">Przygotowaliśmy pokaz samochodów pożarniczych, wśród których znalazł się </w:t>
      </w:r>
      <w:r>
        <w:rPr>
          <w:rFonts w:ascii="Cambria" w:hAnsi="Cambria"/>
          <w:i/>
          <w:iCs/>
          <w:sz w:val="22"/>
          <w:szCs w:val="22"/>
        </w:rPr>
        <w:t>jeden z trzech w województwie samochodów dowodzenia i łączności.</w:t>
      </w:r>
      <w:r w:rsidRPr="64BF16B3">
        <w:rPr>
          <w:rFonts w:ascii="Cambria" w:hAnsi="Cambria"/>
          <w:i/>
          <w:iCs/>
          <w:sz w:val="22"/>
          <w:szCs w:val="22"/>
        </w:rPr>
        <w:t xml:space="preserve"> Na rynku stanie także ścianka wspinaczkowa, a najmłodszych do zabawy zaproszą szczudlarze </w:t>
      </w:r>
      <w:r>
        <w:rPr>
          <w:rFonts w:ascii="Cambria" w:hAnsi="Cambria"/>
          <w:sz w:val="22"/>
          <w:szCs w:val="22"/>
        </w:rPr>
        <w:t xml:space="preserve">– </w:t>
      </w:r>
      <w:r w:rsidRPr="00E4049D">
        <w:rPr>
          <w:rFonts w:ascii="Cambria" w:hAnsi="Cambria"/>
          <w:b/>
          <w:bCs/>
          <w:sz w:val="22"/>
          <w:szCs w:val="22"/>
        </w:rPr>
        <w:t>mówi Jędrzej Pawlak, rzecznik KW PSP w Łodzi.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14:paraId="2EBF4FE0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Style w:val="normaltextrun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C680988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Style w:val="normaltextrun"/>
          <w:rFonts w:ascii="Cambria" w:hAnsi="Cambria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mbria" w:hAnsi="Cambria"/>
          <w:color w:val="000000"/>
          <w:sz w:val="22"/>
          <w:szCs w:val="22"/>
          <w:shd w:val="clear" w:color="auto" w:fill="FFFFFF"/>
        </w:rPr>
        <w:t>Przez cały dzień będzie można wygrywać w konkursach dualne czujniki dymu i tlenku węgla. Urządzania te służą do wykrywania zagrożenia odpowiednio wcześnie, dzięki czemu możemy się ewakuować odpowiednio szybko.</w:t>
      </w:r>
    </w:p>
    <w:p w14:paraId="3E429959" w14:textId="77777777" w:rsidR="00A3252F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Style w:val="normaltextrun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C01B763" w14:textId="77777777" w:rsidR="00A3252F" w:rsidRPr="00E4049D" w:rsidRDefault="00A3252F" w:rsidP="00A3252F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color w:val="000000"/>
          <w:sz w:val="22"/>
          <w:szCs w:val="22"/>
          <w:shd w:val="clear" w:color="auto" w:fill="FFFFFF"/>
        </w:rPr>
        <w:t xml:space="preserve">Strażacy zapraszają do Manufaktury w godzinach </w:t>
      </w:r>
      <w:r w:rsidRPr="006F7A17">
        <w:rPr>
          <w:rStyle w:val="normaltextrun"/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10:00 – 22:00.</w:t>
      </w:r>
    </w:p>
    <w:p w14:paraId="5FCFF794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AF"/>
    <w:rsid w:val="001720C3"/>
    <w:rsid w:val="005939AF"/>
    <w:rsid w:val="00666E8F"/>
    <w:rsid w:val="00A3252F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1B8F"/>
  <w15:chartTrackingRefBased/>
  <w15:docId w15:val="{0039AB58-63EB-4622-A240-8825F89D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3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2023-10-03T14:42:00Z</dcterms:created>
  <dcterms:modified xsi:type="dcterms:W3CDTF">2023-10-03T14:43:00Z</dcterms:modified>
</cp:coreProperties>
</file>